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503A" w14:textId="75AEFF02" w:rsidR="00EF5186" w:rsidRPr="00EF5186" w:rsidRDefault="00EF5186" w:rsidP="00EF51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F51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 o sfinansowanie kosztów zadania polegającego na usuwaniu odpadów z folii rolniczych, siatki i sznurka do owijania balotów, opakowań po nawozach i typu Big Bag</w:t>
      </w:r>
    </w:p>
    <w:p w14:paraId="2C73E899" w14:textId="77777777" w:rsidR="00EF5186" w:rsidRDefault="00EF5186" w:rsidP="00EF51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3E396" w14:textId="77777777" w:rsidR="00EF5186" w:rsidRDefault="00EF5186" w:rsidP="00EF51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186">
        <w:rPr>
          <w:rFonts w:ascii="Times New Roman" w:eastAsia="Times New Roman" w:hAnsi="Times New Roman" w:cs="Times New Roman"/>
          <w:sz w:val="24"/>
          <w:szCs w:val="24"/>
          <w:lang w:eastAsia="pl-PL"/>
        </w:rPr>
        <w:t>1. Imię i Nazwisko:.............................................................................................................</w:t>
      </w:r>
    </w:p>
    <w:p w14:paraId="0A12C8E6" w14:textId="77777777" w:rsidR="00EF5186" w:rsidRDefault="00EF5186" w:rsidP="00EF51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186">
        <w:rPr>
          <w:rFonts w:ascii="Times New Roman" w:eastAsia="Times New Roman" w:hAnsi="Times New Roman" w:cs="Times New Roman"/>
          <w:sz w:val="24"/>
          <w:szCs w:val="24"/>
          <w:lang w:eastAsia="pl-PL"/>
        </w:rPr>
        <w:t>2. Adres zamieszkania: ......................................................................................................</w:t>
      </w:r>
    </w:p>
    <w:p w14:paraId="7AABFA8D" w14:textId="77777777" w:rsidR="00EF5186" w:rsidRDefault="00EF5186" w:rsidP="00EF51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186">
        <w:rPr>
          <w:rFonts w:ascii="Times New Roman" w:eastAsia="Times New Roman" w:hAnsi="Times New Roman" w:cs="Times New Roman"/>
          <w:sz w:val="24"/>
          <w:szCs w:val="24"/>
          <w:lang w:eastAsia="pl-PL"/>
        </w:rPr>
        <w:t>3. NIP/PESEL: .....................................................................................................................</w:t>
      </w:r>
    </w:p>
    <w:p w14:paraId="5440929F" w14:textId="77777777" w:rsidR="00EF5186" w:rsidRDefault="00EF5186" w:rsidP="00EF51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186">
        <w:rPr>
          <w:rFonts w:ascii="Times New Roman" w:eastAsia="Times New Roman" w:hAnsi="Times New Roman" w:cs="Times New Roman"/>
          <w:sz w:val="24"/>
          <w:szCs w:val="24"/>
          <w:lang w:eastAsia="pl-PL"/>
        </w:rPr>
        <w:t>4. Nr telefonu kontaktowego: .............................................................................................</w:t>
      </w:r>
    </w:p>
    <w:p w14:paraId="1F31B4BF" w14:textId="7D72C562" w:rsidR="00EF5186" w:rsidRDefault="00EF5186" w:rsidP="00EF51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186">
        <w:rPr>
          <w:rFonts w:ascii="Times New Roman" w:eastAsia="Times New Roman" w:hAnsi="Times New Roman" w:cs="Times New Roman"/>
          <w:sz w:val="24"/>
          <w:szCs w:val="24"/>
          <w:lang w:eastAsia="pl-PL"/>
        </w:rPr>
        <w:t>5. Rodzaj i ilość odpadów pochodzących z działalności rolniczej przeznaczonych do utylizacji: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3402"/>
      </w:tblGrid>
      <w:tr w:rsidR="00EF5186" w:rsidRPr="001870EB" w14:paraId="5A07751D" w14:textId="77777777" w:rsidTr="00032B2F">
        <w:tc>
          <w:tcPr>
            <w:tcW w:w="846" w:type="dxa"/>
          </w:tcPr>
          <w:p w14:paraId="63343A3E" w14:textId="41384AA7" w:rsidR="00EF5186" w:rsidRPr="001870EB" w:rsidRDefault="00EF5186" w:rsidP="001870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87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2" w:type="dxa"/>
          </w:tcPr>
          <w:p w14:paraId="65AB36F6" w14:textId="19F4B769" w:rsidR="00EF5186" w:rsidRPr="001870EB" w:rsidRDefault="00EF5186" w:rsidP="001870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87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odpadów rolniczych</w:t>
            </w:r>
          </w:p>
        </w:tc>
        <w:tc>
          <w:tcPr>
            <w:tcW w:w="3402" w:type="dxa"/>
          </w:tcPr>
          <w:p w14:paraId="74685E6B" w14:textId="414D29B7" w:rsidR="00EF5186" w:rsidRPr="001870EB" w:rsidRDefault="00EF5186" w:rsidP="001870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87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w kg</w:t>
            </w:r>
          </w:p>
        </w:tc>
      </w:tr>
      <w:tr w:rsidR="00EF5186" w14:paraId="77822809" w14:textId="77777777" w:rsidTr="00032B2F">
        <w:tc>
          <w:tcPr>
            <w:tcW w:w="846" w:type="dxa"/>
          </w:tcPr>
          <w:p w14:paraId="6B24B672" w14:textId="4680A761" w:rsidR="00EF5186" w:rsidRPr="00032B2F" w:rsidRDefault="001870EB" w:rsidP="00032B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52" w:type="dxa"/>
          </w:tcPr>
          <w:p w14:paraId="7A78163E" w14:textId="46EE1478" w:rsidR="00EF5186" w:rsidRPr="00032B2F" w:rsidRDefault="00032B2F" w:rsidP="00032B2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B2F">
              <w:rPr>
                <w:rFonts w:ascii="Times New Roman" w:hAnsi="Times New Roman" w:cs="Times New Roman"/>
                <w:sz w:val="24"/>
                <w:szCs w:val="24"/>
              </w:rPr>
              <w:t>folia rolnicza biała</w:t>
            </w:r>
          </w:p>
        </w:tc>
        <w:tc>
          <w:tcPr>
            <w:tcW w:w="3402" w:type="dxa"/>
          </w:tcPr>
          <w:p w14:paraId="6BFA38D7" w14:textId="77777777" w:rsidR="00EF5186" w:rsidRPr="00032B2F" w:rsidRDefault="00EF5186" w:rsidP="00032B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5186" w14:paraId="3D568199" w14:textId="77777777" w:rsidTr="00032B2F">
        <w:tc>
          <w:tcPr>
            <w:tcW w:w="846" w:type="dxa"/>
          </w:tcPr>
          <w:p w14:paraId="5746D615" w14:textId="50A2169E" w:rsidR="00EF5186" w:rsidRPr="00032B2F" w:rsidRDefault="001870EB" w:rsidP="00032B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52" w:type="dxa"/>
          </w:tcPr>
          <w:p w14:paraId="538FC45C" w14:textId="11CB7FAF" w:rsidR="00EF5186" w:rsidRPr="00032B2F" w:rsidRDefault="00032B2F" w:rsidP="00032B2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B2F">
              <w:rPr>
                <w:rFonts w:ascii="Times New Roman" w:hAnsi="Times New Roman" w:cs="Times New Roman"/>
                <w:sz w:val="24"/>
                <w:szCs w:val="24"/>
              </w:rPr>
              <w:t>folia rolnicza czarna</w:t>
            </w:r>
          </w:p>
        </w:tc>
        <w:tc>
          <w:tcPr>
            <w:tcW w:w="3402" w:type="dxa"/>
          </w:tcPr>
          <w:p w14:paraId="4D6CEA5E" w14:textId="77777777" w:rsidR="00EF5186" w:rsidRPr="00032B2F" w:rsidRDefault="00EF5186" w:rsidP="00032B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5186" w14:paraId="6B68C24A" w14:textId="77777777" w:rsidTr="00032B2F">
        <w:tc>
          <w:tcPr>
            <w:tcW w:w="846" w:type="dxa"/>
          </w:tcPr>
          <w:p w14:paraId="3AB6AB9D" w14:textId="754A9831" w:rsidR="00EF5186" w:rsidRPr="00032B2F" w:rsidRDefault="001870EB" w:rsidP="00032B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52" w:type="dxa"/>
          </w:tcPr>
          <w:p w14:paraId="0CE2887F" w14:textId="62AD3D85" w:rsidR="00EF5186" w:rsidRPr="00032B2F" w:rsidRDefault="00032B2F" w:rsidP="00032B2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32B2F">
              <w:rPr>
                <w:rFonts w:ascii="Times New Roman" w:hAnsi="Times New Roman" w:cs="Times New Roman"/>
                <w:sz w:val="24"/>
                <w:szCs w:val="24"/>
              </w:rPr>
              <w:t>siatki do owijania balotów</w:t>
            </w:r>
          </w:p>
        </w:tc>
        <w:tc>
          <w:tcPr>
            <w:tcW w:w="3402" w:type="dxa"/>
          </w:tcPr>
          <w:p w14:paraId="699B172C" w14:textId="77777777" w:rsidR="00EF5186" w:rsidRPr="00032B2F" w:rsidRDefault="00EF5186" w:rsidP="00032B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5186" w14:paraId="34F0525D" w14:textId="77777777" w:rsidTr="00032B2F">
        <w:tc>
          <w:tcPr>
            <w:tcW w:w="846" w:type="dxa"/>
          </w:tcPr>
          <w:p w14:paraId="2CF29415" w14:textId="49BD861D" w:rsidR="00EF5186" w:rsidRPr="00032B2F" w:rsidRDefault="001870EB" w:rsidP="00032B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52" w:type="dxa"/>
          </w:tcPr>
          <w:p w14:paraId="7127C590" w14:textId="53FD8EEB" w:rsidR="00EF5186" w:rsidRPr="00032B2F" w:rsidRDefault="00032B2F" w:rsidP="00032B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B2F">
              <w:rPr>
                <w:rFonts w:ascii="Times New Roman" w:hAnsi="Times New Roman" w:cs="Times New Roman"/>
                <w:sz w:val="24"/>
                <w:szCs w:val="24"/>
              </w:rPr>
              <w:t>sznurka do owijania balotów</w:t>
            </w:r>
          </w:p>
        </w:tc>
        <w:tc>
          <w:tcPr>
            <w:tcW w:w="3402" w:type="dxa"/>
          </w:tcPr>
          <w:p w14:paraId="1DD320A6" w14:textId="77777777" w:rsidR="00EF5186" w:rsidRPr="00032B2F" w:rsidRDefault="00EF5186" w:rsidP="00032B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5186" w14:paraId="45770DD7" w14:textId="77777777" w:rsidTr="00032B2F">
        <w:tc>
          <w:tcPr>
            <w:tcW w:w="846" w:type="dxa"/>
          </w:tcPr>
          <w:p w14:paraId="02948DC9" w14:textId="06CED92F" w:rsidR="00EF5186" w:rsidRPr="00032B2F" w:rsidRDefault="001870EB" w:rsidP="00032B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52" w:type="dxa"/>
          </w:tcPr>
          <w:p w14:paraId="180FFCE3" w14:textId="36942CC4" w:rsidR="00EF5186" w:rsidRPr="00032B2F" w:rsidRDefault="00032B2F" w:rsidP="00032B2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B2F">
              <w:rPr>
                <w:rFonts w:ascii="Times New Roman" w:hAnsi="Times New Roman" w:cs="Times New Roman"/>
                <w:sz w:val="24"/>
                <w:szCs w:val="24"/>
              </w:rPr>
              <w:t>opakowania po nawozach</w:t>
            </w:r>
          </w:p>
        </w:tc>
        <w:tc>
          <w:tcPr>
            <w:tcW w:w="3402" w:type="dxa"/>
          </w:tcPr>
          <w:p w14:paraId="38655208" w14:textId="77777777" w:rsidR="00EF5186" w:rsidRPr="00032B2F" w:rsidRDefault="00EF5186" w:rsidP="00032B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2B2F" w14:paraId="0CCF9260" w14:textId="77777777" w:rsidTr="00032B2F">
        <w:tc>
          <w:tcPr>
            <w:tcW w:w="846" w:type="dxa"/>
          </w:tcPr>
          <w:p w14:paraId="7715441B" w14:textId="5C4EBD7F" w:rsidR="00032B2F" w:rsidRPr="00032B2F" w:rsidRDefault="00032B2F" w:rsidP="00032B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52" w:type="dxa"/>
          </w:tcPr>
          <w:p w14:paraId="05E2AF61" w14:textId="6D8627A1" w:rsidR="00032B2F" w:rsidRPr="00032B2F" w:rsidRDefault="00032B2F" w:rsidP="00032B2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32B2F">
              <w:rPr>
                <w:rFonts w:ascii="Times New Roman" w:hAnsi="Times New Roman" w:cs="Times New Roman"/>
                <w:sz w:val="24"/>
                <w:szCs w:val="24"/>
              </w:rPr>
              <w:t>opakowania typu Big Bag</w:t>
            </w:r>
          </w:p>
        </w:tc>
        <w:tc>
          <w:tcPr>
            <w:tcW w:w="3402" w:type="dxa"/>
          </w:tcPr>
          <w:p w14:paraId="646EE18C" w14:textId="77777777" w:rsidR="00032B2F" w:rsidRPr="00032B2F" w:rsidRDefault="00032B2F" w:rsidP="00032B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70B38B6" w14:textId="77777777" w:rsidR="00EF5186" w:rsidRDefault="00EF5186" w:rsidP="00EF51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2FB21E" w14:textId="32DCA20B" w:rsidR="00EF5186" w:rsidRDefault="00EF5186" w:rsidP="00EF51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186">
        <w:rPr>
          <w:rFonts w:ascii="Times New Roman" w:eastAsia="Times New Roman" w:hAnsi="Times New Roman" w:cs="Times New Roman"/>
          <w:sz w:val="24"/>
          <w:szCs w:val="24"/>
          <w:lang w:eastAsia="pl-PL"/>
        </w:rPr>
        <w:t>6. Adres nieruchomości,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518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 znajdują się odpady określone w pkt</w:t>
      </w:r>
      <w:r w:rsidR="00032B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5186">
        <w:rPr>
          <w:rFonts w:ascii="Times New Roman" w:eastAsia="Times New Roman" w:hAnsi="Times New Roman" w:cs="Times New Roman"/>
          <w:sz w:val="24"/>
          <w:szCs w:val="24"/>
          <w:lang w:eastAsia="pl-PL"/>
        </w:rPr>
        <w:t>5:........................................................................................................................................</w:t>
      </w:r>
      <w:r w:rsidR="00032B2F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554145FA" w14:textId="4BB7B934" w:rsidR="00032B2F" w:rsidRDefault="00032B2F" w:rsidP="00EF51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F94C131" w14:textId="6EFCFE11" w:rsidR="00EF5186" w:rsidRDefault="00EF5186" w:rsidP="00EF51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186">
        <w:rPr>
          <w:rFonts w:ascii="Times New Roman" w:eastAsia="Times New Roman" w:hAnsi="Times New Roman" w:cs="Times New Roman"/>
          <w:sz w:val="24"/>
          <w:szCs w:val="24"/>
          <w:lang w:eastAsia="pl-PL"/>
        </w:rPr>
        <w:t>7. Złożenie niniejszego wniosku nie jest równoznaczne z przyznaniem dofinansowania w wysokości 100 % kosztów usuwania folii rolniczych i innych odpadów pochodzących z działalności rolniczej</w:t>
      </w:r>
      <w:r w:rsidR="00840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maksymalna </w:t>
      </w:r>
      <w:r w:rsidR="00840CAC" w:rsidRPr="00840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dofinansowania nie może przekroczyć iloczynu 500 zł i wyrażonej w Mg masy </w:t>
      </w:r>
      <w:r w:rsidR="00840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="00840CAC" w:rsidRPr="00840CAC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</w:t>
      </w:r>
      <w:r w:rsidR="00840C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C580AA" w14:textId="77777777" w:rsidR="00EF5186" w:rsidRDefault="00EF5186" w:rsidP="00EF51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186">
        <w:rPr>
          <w:rFonts w:ascii="Times New Roman" w:eastAsia="Times New Roman" w:hAnsi="Times New Roman" w:cs="Times New Roman"/>
          <w:sz w:val="24"/>
          <w:szCs w:val="24"/>
          <w:lang w:eastAsia="pl-PL"/>
        </w:rPr>
        <w:t>8. Wnioskodawca zobowiązany jest do wysegregowania odpadów na poszczególne frakcje oraz wstępnego oczyszczenia z resztek organicznych, ziemi i pozbawienia z innej zawartości.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5186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powinny być zapakowane w worki Big Bag lub spakowane i powiązane.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5186">
        <w:rPr>
          <w:rFonts w:ascii="Times New Roman" w:eastAsia="Times New Roman" w:hAnsi="Times New Roman" w:cs="Times New Roman"/>
          <w:sz w:val="24"/>
          <w:szCs w:val="24"/>
          <w:lang w:eastAsia="pl-PL"/>
        </w:rPr>
        <w:t>Sznurek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5186">
        <w:rPr>
          <w:rFonts w:ascii="Times New Roman" w:eastAsia="Times New Roman" w:hAnsi="Times New Roman" w:cs="Times New Roman"/>
          <w:sz w:val="24"/>
          <w:szCs w:val="24"/>
          <w:lang w:eastAsia="pl-PL"/>
        </w:rPr>
        <w:t>siatki do owijania balotów muszą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5186">
        <w:rPr>
          <w:rFonts w:ascii="Times New Roman" w:eastAsia="Times New Roman" w:hAnsi="Times New Roman" w:cs="Times New Roman"/>
          <w:sz w:val="24"/>
          <w:szCs w:val="24"/>
          <w:lang w:eastAsia="pl-PL"/>
        </w:rPr>
        <w:t>być spakowane, np. powiązane.</w:t>
      </w:r>
    </w:p>
    <w:p w14:paraId="0BCAD10C" w14:textId="77777777" w:rsidR="00EF5186" w:rsidRDefault="00EF5186" w:rsidP="00EF51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186">
        <w:rPr>
          <w:rFonts w:ascii="Times New Roman" w:eastAsia="Times New Roman" w:hAnsi="Times New Roman" w:cs="Times New Roman"/>
          <w:sz w:val="24"/>
          <w:szCs w:val="24"/>
          <w:lang w:eastAsia="pl-PL"/>
        </w:rPr>
        <w:t>9. Wnioskodawca dostarcza odpady do wskazanego punktu na terenie Gminy Witkowo w wyznaczony dzień na własny koszt. Odpady przyjmowane są bezpłatnie.</w:t>
      </w:r>
    </w:p>
    <w:p w14:paraId="2F6E6E29" w14:textId="68262DC3" w:rsidR="00EF5186" w:rsidRPr="00EF5186" w:rsidRDefault="00EF5186" w:rsidP="00EF51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186">
        <w:rPr>
          <w:rFonts w:ascii="Times New Roman" w:eastAsia="Times New Roman" w:hAnsi="Times New Roman" w:cs="Times New Roman"/>
          <w:sz w:val="24"/>
          <w:szCs w:val="24"/>
          <w:lang w:eastAsia="pl-PL"/>
        </w:rPr>
        <w:t>10. W przypadku rezygnacji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518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Programie Wnioskodawca zobowiązuje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5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niezwłocznie powiadomić o tym pisemnie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Wola Uhruska</w:t>
      </w:r>
      <w:r w:rsidRPr="00EF51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3D27F4" w14:textId="77777777" w:rsidR="00032B2F" w:rsidRDefault="00032B2F" w:rsidP="00EF51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8FDB8D" w14:textId="77777777" w:rsidR="00032B2F" w:rsidRDefault="00032B2F" w:rsidP="00EF51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F38E33" w14:textId="653273C3" w:rsidR="00EF5186" w:rsidRPr="00EF5186" w:rsidRDefault="00EF5186" w:rsidP="00EF51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5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Wnioskodawcy:</w:t>
      </w:r>
    </w:p>
    <w:p w14:paraId="4E05D69A" w14:textId="670E1E81" w:rsidR="00EF5186" w:rsidRPr="00EF5186" w:rsidRDefault="00EF5186" w:rsidP="00EF51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186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prowadzonej działalności (zaznaczyć znakiem x):</w:t>
      </w:r>
    </w:p>
    <w:p w14:paraId="49F36666" w14:textId="2A5C6D72" w:rsidR="00EF5186" w:rsidRDefault="00EF5186" w:rsidP="00EF5186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</w:t>
      </w:r>
      <w:r w:rsidRPr="00EF5186">
        <w:rPr>
          <w:rFonts w:ascii="Times New Roman" w:eastAsia="Times New Roman" w:hAnsi="Times New Roman" w:cs="Times New Roman"/>
          <w:sz w:val="24"/>
          <w:szCs w:val="24"/>
          <w:lang w:eastAsia="pl-PL"/>
        </w:rPr>
        <w:t>Rolnicza</w:t>
      </w:r>
    </w:p>
    <w:p w14:paraId="7D0ABC4D" w14:textId="4D2A620E" w:rsidR="00EF5186" w:rsidRDefault="00EF5186" w:rsidP="00EF5186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</w:t>
      </w:r>
      <w:r w:rsidRPr="00EF5186">
        <w:rPr>
          <w:rFonts w:ascii="Times New Roman" w:eastAsia="Times New Roman" w:hAnsi="Times New Roman" w:cs="Times New Roman"/>
          <w:sz w:val="24"/>
          <w:szCs w:val="24"/>
          <w:lang w:eastAsia="pl-PL"/>
        </w:rPr>
        <w:t>Pozarolnicza</w:t>
      </w:r>
    </w:p>
    <w:p w14:paraId="74B93945" w14:textId="28C333E6" w:rsidR="00EF5186" w:rsidRDefault="00EF5186" w:rsidP="00EF5186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</w:t>
      </w:r>
      <w:r w:rsidRPr="00EF5186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Gospodarcza</w:t>
      </w:r>
    </w:p>
    <w:p w14:paraId="727AD5CB" w14:textId="277F62F1" w:rsidR="00EF5186" w:rsidRDefault="00EF5186" w:rsidP="00EF5186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</w:t>
      </w:r>
      <w:r w:rsidRPr="00EF5186">
        <w:rPr>
          <w:rFonts w:ascii="Times New Roman" w:eastAsia="Times New Roman" w:hAnsi="Times New Roman" w:cs="Times New Roman"/>
          <w:sz w:val="24"/>
          <w:szCs w:val="24"/>
          <w:lang w:eastAsia="pl-PL"/>
        </w:rPr>
        <w:t>Inna</w:t>
      </w:r>
    </w:p>
    <w:p w14:paraId="7A842BFD" w14:textId="77777777" w:rsidR="00EF5186" w:rsidRDefault="00EF5186" w:rsidP="00EF51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18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pomoc de minimis otrzymana w ciągu bieżącego roku podatkowego oraz dwóch poprzedzających go lat podatkowych, tj. w okresie od 1 stycznia 2019 roku do dnia złożenia wniosku o dofinansowanie, tj. do dnia ........................ 2021 roku, zgodnie z informacją załączoną do wniosku wyniosła łącznie ..................... euro.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518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zobowiązuję się do przedstawienia informacji o pomocy de minimis otrzymanej po dacie złożenia wniosku, aż do przyznania pomocy w ramach niniejszego przedsięwzięcia.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91254C" w14:textId="77777777" w:rsidR="00EF5186" w:rsidRDefault="00EF5186" w:rsidP="00EF51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18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ciągu bieżącego roku podatkowego oraz dwóch poprzedzających go lat podatkowych, tj. w okresie od 1 stycznia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EF5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dnia złożenia wniosku o dofinansowanie, tj. do dnia ........................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EF5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nie otrzymałem pomocy de minimis.</w:t>
      </w:r>
    </w:p>
    <w:p w14:paraId="02E2951B" w14:textId="06D3E849" w:rsidR="00EF5186" w:rsidRDefault="00EF5186" w:rsidP="00EF51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18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 własnoręcznym podpisem prawdziwość przedłożonych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674D7E" w14:textId="77777777" w:rsidR="00EF5186" w:rsidRDefault="00EF5186" w:rsidP="00EF51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D285B5" w14:textId="77777777" w:rsidR="00EF5186" w:rsidRDefault="00EF5186" w:rsidP="00EF51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CF1D09" w14:textId="05149CDD" w:rsidR="00EF5186" w:rsidRDefault="00EF5186" w:rsidP="00EF51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EF51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14:paraId="77C4084B" w14:textId="54913B97" w:rsidR="00EF5186" w:rsidRPr="00EF5186" w:rsidRDefault="00EF5186" w:rsidP="00EF518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F5186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data) (podpis)</w:t>
      </w:r>
    </w:p>
    <w:p w14:paraId="4484F8B4" w14:textId="77777777" w:rsidR="00EF5186" w:rsidRDefault="00EF5186" w:rsidP="00EF5186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82B6C" w14:textId="77777777" w:rsidR="00EF5186" w:rsidRDefault="00EF5186" w:rsidP="00EF51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F5186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ałączniki:</w:t>
      </w:r>
    </w:p>
    <w:p w14:paraId="27C9C439" w14:textId="77777777" w:rsidR="00EF5186" w:rsidRDefault="00EF5186" w:rsidP="00EF51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186">
        <w:rPr>
          <w:rFonts w:ascii="Times New Roman" w:eastAsia="Times New Roman" w:hAnsi="Times New Roman" w:cs="Times New Roman"/>
          <w:sz w:val="24"/>
          <w:szCs w:val="24"/>
          <w:lang w:eastAsia="pl-PL"/>
        </w:rPr>
        <w:t>1. Oświadczenie o otrzymanej pomocy de minimis.</w:t>
      </w:r>
    </w:p>
    <w:p w14:paraId="3A84F688" w14:textId="3AA6B064" w:rsidR="00EF5186" w:rsidRPr="00EF5186" w:rsidRDefault="00EF5186" w:rsidP="00EF51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186">
        <w:rPr>
          <w:rFonts w:ascii="Times New Roman" w:eastAsia="Times New Roman" w:hAnsi="Times New Roman" w:cs="Times New Roman"/>
          <w:sz w:val="24"/>
          <w:szCs w:val="24"/>
          <w:lang w:eastAsia="pl-PL"/>
        </w:rPr>
        <w:t>2. Klauzula informacyjna.</w:t>
      </w:r>
    </w:p>
    <w:p w14:paraId="2C302FCA" w14:textId="5A57D0B8" w:rsidR="00D44274" w:rsidRPr="00EF5186" w:rsidRDefault="00D44274" w:rsidP="00EF5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4274" w:rsidRPr="00EF5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F39EE"/>
    <w:multiLevelType w:val="hybridMultilevel"/>
    <w:tmpl w:val="3056D9E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3B47579"/>
    <w:multiLevelType w:val="hybridMultilevel"/>
    <w:tmpl w:val="8A103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B2395"/>
    <w:multiLevelType w:val="hybridMultilevel"/>
    <w:tmpl w:val="553E8ED0"/>
    <w:lvl w:ilvl="0" w:tplc="775A2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E42E1"/>
    <w:multiLevelType w:val="hybridMultilevel"/>
    <w:tmpl w:val="C64CE976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 w15:restartNumberingAfterBreak="0">
    <w:nsid w:val="5F1E3B51"/>
    <w:multiLevelType w:val="hybridMultilevel"/>
    <w:tmpl w:val="9EFA81C6"/>
    <w:lvl w:ilvl="0" w:tplc="04150017">
      <w:start w:val="1"/>
      <w:numFmt w:val="lowerLetter"/>
      <w:lvlText w:val="%1)"/>
      <w:lvlJc w:val="left"/>
      <w:pPr>
        <w:ind w:left="2793" w:hanging="360"/>
      </w:pPr>
    </w:lvl>
    <w:lvl w:ilvl="1" w:tplc="04150019">
      <w:start w:val="1"/>
      <w:numFmt w:val="lowerLetter"/>
      <w:lvlText w:val="%2."/>
      <w:lvlJc w:val="left"/>
      <w:pPr>
        <w:ind w:left="3513" w:hanging="360"/>
      </w:pPr>
    </w:lvl>
    <w:lvl w:ilvl="2" w:tplc="0415001B" w:tentative="1">
      <w:start w:val="1"/>
      <w:numFmt w:val="lowerRoman"/>
      <w:lvlText w:val="%3."/>
      <w:lvlJc w:val="right"/>
      <w:pPr>
        <w:ind w:left="4233" w:hanging="180"/>
      </w:pPr>
    </w:lvl>
    <w:lvl w:ilvl="3" w:tplc="0415000F" w:tentative="1">
      <w:start w:val="1"/>
      <w:numFmt w:val="decimal"/>
      <w:lvlText w:val="%4."/>
      <w:lvlJc w:val="left"/>
      <w:pPr>
        <w:ind w:left="4953" w:hanging="360"/>
      </w:pPr>
    </w:lvl>
    <w:lvl w:ilvl="4" w:tplc="04150019" w:tentative="1">
      <w:start w:val="1"/>
      <w:numFmt w:val="lowerLetter"/>
      <w:lvlText w:val="%5."/>
      <w:lvlJc w:val="left"/>
      <w:pPr>
        <w:ind w:left="5673" w:hanging="360"/>
      </w:pPr>
    </w:lvl>
    <w:lvl w:ilvl="5" w:tplc="0415001B" w:tentative="1">
      <w:start w:val="1"/>
      <w:numFmt w:val="lowerRoman"/>
      <w:lvlText w:val="%6."/>
      <w:lvlJc w:val="right"/>
      <w:pPr>
        <w:ind w:left="6393" w:hanging="180"/>
      </w:pPr>
    </w:lvl>
    <w:lvl w:ilvl="6" w:tplc="0415000F" w:tentative="1">
      <w:start w:val="1"/>
      <w:numFmt w:val="decimal"/>
      <w:lvlText w:val="%7."/>
      <w:lvlJc w:val="left"/>
      <w:pPr>
        <w:ind w:left="7113" w:hanging="360"/>
      </w:pPr>
    </w:lvl>
    <w:lvl w:ilvl="7" w:tplc="04150019" w:tentative="1">
      <w:start w:val="1"/>
      <w:numFmt w:val="lowerLetter"/>
      <w:lvlText w:val="%8."/>
      <w:lvlJc w:val="left"/>
      <w:pPr>
        <w:ind w:left="7833" w:hanging="360"/>
      </w:pPr>
    </w:lvl>
    <w:lvl w:ilvl="8" w:tplc="0415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5" w15:restartNumberingAfterBreak="0">
    <w:nsid w:val="62F2370C"/>
    <w:multiLevelType w:val="hybridMultilevel"/>
    <w:tmpl w:val="65364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68"/>
    <w:rsid w:val="00032B2F"/>
    <w:rsid w:val="001870EB"/>
    <w:rsid w:val="00840CAC"/>
    <w:rsid w:val="00A53268"/>
    <w:rsid w:val="00D44274"/>
    <w:rsid w:val="00E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FDC1"/>
  <w15:chartTrackingRefBased/>
  <w15:docId w15:val="{B90686BB-F8A6-47CC-810E-A5AF963C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F5186"/>
  </w:style>
  <w:style w:type="character" w:styleId="Hipercze">
    <w:name w:val="Hyperlink"/>
    <w:basedOn w:val="Domylnaczcionkaakapitu"/>
    <w:uiPriority w:val="99"/>
    <w:semiHidden/>
    <w:unhideWhenUsed/>
    <w:rsid w:val="00EF51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5186"/>
    <w:pPr>
      <w:ind w:left="720"/>
      <w:contextualSpacing/>
    </w:pPr>
  </w:style>
  <w:style w:type="table" w:styleId="Tabela-Siatka">
    <w:name w:val="Table Grid"/>
    <w:basedOn w:val="Standardowy"/>
    <w:uiPriority w:val="39"/>
    <w:rsid w:val="00EF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Wnuk</dc:creator>
  <cp:keywords/>
  <dc:description/>
  <cp:lastModifiedBy>Wnuk</cp:lastModifiedBy>
  <cp:revision>3</cp:revision>
  <dcterms:created xsi:type="dcterms:W3CDTF">2021-06-10T07:58:00Z</dcterms:created>
  <dcterms:modified xsi:type="dcterms:W3CDTF">2021-06-10T09:03:00Z</dcterms:modified>
</cp:coreProperties>
</file>