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FB42" w14:textId="41670FCB" w:rsidR="00ED0E2B" w:rsidRDefault="00ED0E2B" w:rsidP="00ED0E2B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KLAUZULA INFORMACYJNA</w:t>
      </w:r>
    </w:p>
    <w:p w14:paraId="29D5AE66" w14:textId="77777777" w:rsidR="009240F9" w:rsidRDefault="009240F9" w:rsidP="00ED0E2B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4D03EA9E" w14:textId="77777777" w:rsidR="009240F9" w:rsidRPr="003D7BEC" w:rsidRDefault="009240F9" w:rsidP="009240F9">
      <w:pPr>
        <w:jc w:val="both"/>
      </w:pPr>
      <w:r w:rsidRPr="003D7BEC">
        <w:t>Zgodnie z art. 13 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2A4C9B26" w14:textId="77777777" w:rsidR="009240F9" w:rsidRPr="003D7BEC" w:rsidRDefault="009240F9" w:rsidP="009240F9">
      <w:pPr>
        <w:jc w:val="both"/>
      </w:pPr>
    </w:p>
    <w:p w14:paraId="57E8BBEC" w14:textId="77777777" w:rsidR="009240F9" w:rsidRPr="003D7BEC" w:rsidRDefault="009240F9" w:rsidP="009240F9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D7BEC">
        <w:t xml:space="preserve">Administratorem przetwarzanych Pana/ Pani danych osobowych  przez Urząd Gminy Wola Uhruska jest Wójt Gminy Wola Uhruska z siedzibą w Woli Uhruskiej, ul. Parkowa 5 , 22-230 Wola Uhruska. </w:t>
      </w:r>
    </w:p>
    <w:p w14:paraId="167E32A4" w14:textId="77777777" w:rsidR="009240F9" w:rsidRPr="003D7BEC" w:rsidRDefault="009240F9" w:rsidP="009240F9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D7BEC">
        <w:t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celem spełnienia wymogów prawnych. Niepodania danych osobowych sprawia pozostanie wniesionej sprawy bez rozpatrzenia.</w:t>
      </w:r>
    </w:p>
    <w:p w14:paraId="02697242" w14:textId="77777777" w:rsidR="009240F9" w:rsidRPr="003D7BEC" w:rsidRDefault="009240F9" w:rsidP="009240F9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D7BEC">
        <w:t>Dane osobowe przetwarzane będą przez okres niezbędny przewidziany dla sprawy.</w:t>
      </w:r>
    </w:p>
    <w:p w14:paraId="2250F5B1" w14:textId="77777777" w:rsidR="009240F9" w:rsidRPr="003D7BEC" w:rsidRDefault="009240F9" w:rsidP="009240F9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D7BEC">
        <w:t>Posiada Pan/Pani prawo do: żądania dostępu do danych osobowych, ich sprostowania, usunięcia lub ograniczenia przetwarzania; wniesienia sprzeciwu wobec przetwarzania, a także o prawie do przenoszenia danych; wniesienia skargi do Urzędu Ochrony Danych.</w:t>
      </w:r>
    </w:p>
    <w:p w14:paraId="16EE451F" w14:textId="77777777" w:rsidR="009240F9" w:rsidRPr="003D7BEC" w:rsidRDefault="009240F9" w:rsidP="009240F9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D7BEC">
        <w:t xml:space="preserve">Inspektorem Ochrony Danych </w:t>
      </w:r>
      <w:r w:rsidRPr="00E01490">
        <w:t>jest: Mariusz Hałasa–</w:t>
      </w:r>
      <w:r w:rsidRPr="003D7BEC">
        <w:t xml:space="preserve"> adres email: </w:t>
      </w:r>
      <w:hyperlink r:id="rId5" w:history="1">
        <w:r w:rsidRPr="003D7BEC">
          <w:rPr>
            <w:rStyle w:val="Hipercze"/>
          </w:rPr>
          <w:t>inspektor@cbi24.pl</w:t>
        </w:r>
      </w:hyperlink>
      <w:r w:rsidRPr="003D7BEC">
        <w:t xml:space="preserve">  lub pisemnie na adres siedziby Administratora.</w:t>
      </w:r>
    </w:p>
    <w:p w14:paraId="4DDE7B1F" w14:textId="77777777" w:rsidR="009240F9" w:rsidRPr="003D7BEC" w:rsidRDefault="009240F9" w:rsidP="009240F9">
      <w:pPr>
        <w:ind w:left="720"/>
        <w:jc w:val="both"/>
        <w:rPr>
          <w:bCs/>
          <w:color w:val="000000"/>
          <w:sz w:val="20"/>
          <w:szCs w:val="20"/>
        </w:rPr>
      </w:pPr>
    </w:p>
    <w:p w14:paraId="6B262B53" w14:textId="77777777" w:rsidR="009240F9" w:rsidRPr="003D7BEC" w:rsidRDefault="009240F9" w:rsidP="009240F9">
      <w:pPr>
        <w:ind w:left="720"/>
        <w:jc w:val="both"/>
        <w:rPr>
          <w:bCs/>
          <w:color w:val="000000"/>
          <w:sz w:val="20"/>
          <w:szCs w:val="20"/>
        </w:rPr>
      </w:pPr>
    </w:p>
    <w:p w14:paraId="325911E7" w14:textId="77777777" w:rsidR="009240F9" w:rsidRPr="003D7BEC" w:rsidRDefault="009240F9" w:rsidP="009240F9">
      <w:pPr>
        <w:ind w:left="720"/>
        <w:contextualSpacing/>
        <w:jc w:val="both"/>
        <w:rPr>
          <w:bCs/>
          <w:color w:val="000000"/>
          <w:sz w:val="20"/>
          <w:szCs w:val="20"/>
        </w:rPr>
      </w:pPr>
    </w:p>
    <w:p w14:paraId="1E10A369" w14:textId="77777777" w:rsidR="009240F9" w:rsidRPr="003D7BEC" w:rsidRDefault="009240F9" w:rsidP="009240F9">
      <w:pPr>
        <w:ind w:left="2268"/>
        <w:jc w:val="center"/>
        <w:rPr>
          <w:bCs/>
          <w:color w:val="000000"/>
          <w:sz w:val="20"/>
          <w:szCs w:val="20"/>
        </w:rPr>
      </w:pPr>
    </w:p>
    <w:p w14:paraId="7F59BA79" w14:textId="77777777" w:rsidR="009240F9" w:rsidRPr="003D7BEC" w:rsidRDefault="009240F9" w:rsidP="009240F9">
      <w:pPr>
        <w:jc w:val="center"/>
      </w:pPr>
      <w:r w:rsidRPr="003D7BEC">
        <w:rPr>
          <w:sz w:val="20"/>
          <w:szCs w:val="20"/>
        </w:rPr>
        <w:t>……………………………………………………………...........………………………………..</w:t>
      </w:r>
    </w:p>
    <w:p w14:paraId="3053B12A" w14:textId="77777777" w:rsidR="009240F9" w:rsidRPr="003D7BEC" w:rsidRDefault="009240F9" w:rsidP="009240F9">
      <w:pPr>
        <w:jc w:val="center"/>
      </w:pPr>
      <w:r w:rsidRPr="003D7BEC">
        <w:rPr>
          <w:sz w:val="20"/>
          <w:szCs w:val="20"/>
        </w:rPr>
        <w:t>(Miejscowość, data i podpis)</w:t>
      </w:r>
    </w:p>
    <w:p w14:paraId="4FD30EFB" w14:textId="2BD95E50" w:rsidR="004973D7" w:rsidRDefault="004973D7" w:rsidP="009240F9">
      <w:pPr>
        <w:jc w:val="both"/>
      </w:pPr>
    </w:p>
    <w:sectPr w:rsidR="0049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5"/>
    <w:rsid w:val="004973D7"/>
    <w:rsid w:val="009240F9"/>
    <w:rsid w:val="00ED0E2B"/>
    <w:rsid w:val="00F1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E50"/>
  <w15:chartTrackingRefBased/>
  <w15:docId w15:val="{6273AFE0-049D-4C37-A50C-9948382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0E2B"/>
  </w:style>
  <w:style w:type="character" w:styleId="Hipercze">
    <w:name w:val="Hyperlink"/>
    <w:rsid w:val="0092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</dc:creator>
  <cp:keywords/>
  <dc:description/>
  <cp:lastModifiedBy>Wnuk</cp:lastModifiedBy>
  <cp:revision>4</cp:revision>
  <dcterms:created xsi:type="dcterms:W3CDTF">2021-06-10T08:29:00Z</dcterms:created>
  <dcterms:modified xsi:type="dcterms:W3CDTF">2021-06-10T08:35:00Z</dcterms:modified>
</cp:coreProperties>
</file>