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FB42" w14:textId="41670FCB" w:rsidR="00ED0E2B" w:rsidRDefault="00ED0E2B" w:rsidP="00ED0E2B">
      <w:pPr>
        <w:jc w:val="center"/>
        <w:rPr>
          <w:rStyle w:val="markedcontent"/>
          <w:rFonts w:ascii="Arial" w:hAnsi="Arial" w:cs="Arial"/>
          <w:sz w:val="25"/>
          <w:szCs w:val="25"/>
        </w:rPr>
      </w:pPr>
      <w:r>
        <w:rPr>
          <w:rStyle w:val="markedcontent"/>
          <w:rFonts w:ascii="Arial" w:hAnsi="Arial" w:cs="Arial"/>
          <w:sz w:val="25"/>
          <w:szCs w:val="25"/>
        </w:rPr>
        <w:t>KLAUZULA INFORMACYJNA</w:t>
      </w:r>
    </w:p>
    <w:p w14:paraId="29D5AE66" w14:textId="77777777" w:rsidR="009240F9" w:rsidRDefault="009240F9" w:rsidP="00ED0E2B">
      <w:pPr>
        <w:jc w:val="center"/>
        <w:rPr>
          <w:rStyle w:val="markedcontent"/>
          <w:rFonts w:ascii="Arial" w:hAnsi="Arial" w:cs="Arial"/>
          <w:sz w:val="25"/>
          <w:szCs w:val="25"/>
        </w:rPr>
      </w:pPr>
    </w:p>
    <w:p w14:paraId="4D03EA9E" w14:textId="77777777" w:rsidR="009240F9" w:rsidRPr="003D7BEC" w:rsidRDefault="009240F9" w:rsidP="009240F9">
      <w:pPr>
        <w:jc w:val="both"/>
      </w:pPr>
      <w:r w:rsidRPr="003D7BEC">
        <w:t>Zgodnie z art. 13 Rozporządzenia Parlamentu Europejskiego i Rady (UE) 2016/679 z dnia 27 kwietnia 2016 r. w sprawie ochrony osób fizycznych w związku  z przetwarzaniem danych osobowych i w sprawie swobodnego przepływu takich danych oraz uchylenia dyrektywy 95/46/WE (RODO), informuje Pana/Panią, że:</w:t>
      </w:r>
    </w:p>
    <w:p w14:paraId="2A4C9B26" w14:textId="77777777" w:rsidR="009240F9" w:rsidRPr="003D7BEC" w:rsidRDefault="009240F9" w:rsidP="009240F9">
      <w:pPr>
        <w:jc w:val="both"/>
      </w:pPr>
    </w:p>
    <w:p w14:paraId="57E8BBEC" w14:textId="77777777" w:rsidR="009240F9" w:rsidRPr="003D7BEC" w:rsidRDefault="009240F9" w:rsidP="009240F9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3D7BEC">
        <w:t xml:space="preserve">Administratorem przetwarzanych Pana/ Pani danych osobowych  przez Urząd Gminy Wola Uhruska jest Wójt Gminy Wola Uhruska z siedzibą w Woli Uhruskiej, ul. Parkowa 5 , 22-230 Wola Uhruska. </w:t>
      </w:r>
    </w:p>
    <w:p w14:paraId="167E32A4" w14:textId="77777777" w:rsidR="009240F9" w:rsidRPr="003D7BEC" w:rsidRDefault="009240F9" w:rsidP="009240F9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3D7BEC">
        <w:t>Dane osobowe przetwarzane są na podstawie art. 6 ust. 1 pkt c Rozporządzenia Parlamentu Europejskiego i Rady (UE) 2016/679 z dnia 27 kwietnia 2016 r. w sprawie ochrony osób fizycznych w związku z przetwarzaniem danych osobowych i w sprawie swobodnego przepływu takich danych oraz uchylenia dyrektywy 95/46/WE (RODO) celem spełnienia wymogów prawnych. Niepodania danych osobowych sprawia pozostanie wniesionej sprawy bez rozpatrzenia.</w:t>
      </w:r>
    </w:p>
    <w:p w14:paraId="02697242" w14:textId="77777777" w:rsidR="009240F9" w:rsidRPr="003D7BEC" w:rsidRDefault="009240F9" w:rsidP="009240F9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3D7BEC">
        <w:t>Dane osobowe przetwarzane będą przez okres niezbędny przewidziany dla sprawy.</w:t>
      </w:r>
    </w:p>
    <w:p w14:paraId="2250F5B1" w14:textId="77777777" w:rsidR="009240F9" w:rsidRPr="003D7BEC" w:rsidRDefault="009240F9" w:rsidP="009240F9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3D7BEC">
        <w:t>Posiada Pan/Pani prawo do: żądania dostępu do danych osobowych, ich sprostowania, usunięcia lub ograniczenia przetwarzania; wniesienia sprzeciwu wobec przetwarzania, a także o prawie do przenoszenia danych; wniesienia skargi do Urzędu Ochrony Danych.</w:t>
      </w:r>
    </w:p>
    <w:p w14:paraId="16EE451F" w14:textId="77777777" w:rsidR="009240F9" w:rsidRPr="003D7BEC" w:rsidRDefault="009240F9" w:rsidP="009240F9">
      <w:pPr>
        <w:numPr>
          <w:ilvl w:val="0"/>
          <w:numId w:val="1"/>
        </w:numPr>
        <w:suppressAutoHyphens/>
        <w:spacing w:after="0" w:line="240" w:lineRule="auto"/>
        <w:jc w:val="both"/>
      </w:pPr>
      <w:r w:rsidRPr="003D7BEC">
        <w:t xml:space="preserve">Inspektorem Ochrony Danych </w:t>
      </w:r>
      <w:r w:rsidRPr="00E01490">
        <w:t>jest: Mariusz Hałasa–</w:t>
      </w:r>
      <w:r w:rsidRPr="003D7BEC">
        <w:t xml:space="preserve"> adres email: </w:t>
      </w:r>
      <w:hyperlink r:id="rId5" w:history="1">
        <w:r w:rsidRPr="003D7BEC">
          <w:rPr>
            <w:rStyle w:val="Hipercze"/>
          </w:rPr>
          <w:t>inspektor@cbi24.pl</w:t>
        </w:r>
      </w:hyperlink>
      <w:r w:rsidRPr="003D7BEC">
        <w:t xml:space="preserve">  lub pisemnie na adres siedziby Administratora.</w:t>
      </w:r>
    </w:p>
    <w:p w14:paraId="4DDE7B1F" w14:textId="77777777" w:rsidR="009240F9" w:rsidRPr="003D7BEC" w:rsidRDefault="009240F9" w:rsidP="009240F9">
      <w:pPr>
        <w:ind w:left="720"/>
        <w:jc w:val="both"/>
        <w:rPr>
          <w:bCs/>
          <w:color w:val="000000"/>
          <w:sz w:val="20"/>
          <w:szCs w:val="20"/>
        </w:rPr>
      </w:pPr>
    </w:p>
    <w:p w14:paraId="6B262B53" w14:textId="77777777" w:rsidR="009240F9" w:rsidRPr="003D7BEC" w:rsidRDefault="009240F9" w:rsidP="009240F9">
      <w:pPr>
        <w:ind w:left="720"/>
        <w:jc w:val="both"/>
        <w:rPr>
          <w:bCs/>
          <w:color w:val="000000"/>
          <w:sz w:val="20"/>
          <w:szCs w:val="20"/>
        </w:rPr>
      </w:pPr>
    </w:p>
    <w:p w14:paraId="325911E7" w14:textId="77777777" w:rsidR="009240F9" w:rsidRPr="003D7BEC" w:rsidRDefault="009240F9" w:rsidP="009240F9">
      <w:pPr>
        <w:ind w:left="720"/>
        <w:contextualSpacing/>
        <w:jc w:val="both"/>
        <w:rPr>
          <w:bCs/>
          <w:color w:val="000000"/>
          <w:sz w:val="20"/>
          <w:szCs w:val="20"/>
        </w:rPr>
      </w:pPr>
    </w:p>
    <w:p w14:paraId="1E10A369" w14:textId="77777777" w:rsidR="009240F9" w:rsidRPr="003D7BEC" w:rsidRDefault="009240F9" w:rsidP="009240F9">
      <w:pPr>
        <w:ind w:left="2268"/>
        <w:jc w:val="center"/>
        <w:rPr>
          <w:bCs/>
          <w:color w:val="000000"/>
          <w:sz w:val="20"/>
          <w:szCs w:val="20"/>
        </w:rPr>
      </w:pPr>
    </w:p>
    <w:p w14:paraId="7F59BA79" w14:textId="77777777" w:rsidR="009240F9" w:rsidRPr="003D7BEC" w:rsidRDefault="009240F9" w:rsidP="009240F9">
      <w:pPr>
        <w:jc w:val="center"/>
      </w:pPr>
      <w:r w:rsidRPr="003D7BEC">
        <w:rPr>
          <w:sz w:val="20"/>
          <w:szCs w:val="20"/>
        </w:rPr>
        <w:t>……………………………………………………………...........………………………………..</w:t>
      </w:r>
    </w:p>
    <w:p w14:paraId="3053B12A" w14:textId="77777777" w:rsidR="009240F9" w:rsidRPr="003D7BEC" w:rsidRDefault="009240F9" w:rsidP="009240F9">
      <w:pPr>
        <w:jc w:val="center"/>
      </w:pPr>
      <w:r w:rsidRPr="003D7BEC">
        <w:rPr>
          <w:sz w:val="20"/>
          <w:szCs w:val="20"/>
        </w:rPr>
        <w:t>(Miejscowość, data i podpis)</w:t>
      </w:r>
    </w:p>
    <w:p w14:paraId="4FD30EFB" w14:textId="2BD95E50" w:rsidR="004973D7" w:rsidRDefault="004973D7" w:rsidP="009240F9">
      <w:pPr>
        <w:jc w:val="both"/>
      </w:pPr>
    </w:p>
    <w:sectPr w:rsidR="00497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Cs/>
        <w:color w:val="00000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45"/>
    <w:rsid w:val="004973D7"/>
    <w:rsid w:val="009240F9"/>
    <w:rsid w:val="00ED0E2B"/>
    <w:rsid w:val="00F1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BE50"/>
  <w15:chartTrackingRefBased/>
  <w15:docId w15:val="{6273AFE0-049D-4C37-A50C-99483820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D0E2B"/>
  </w:style>
  <w:style w:type="character" w:styleId="Hipercze">
    <w:name w:val="Hyperlink"/>
    <w:rsid w:val="009240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</dc:creator>
  <cp:keywords/>
  <dc:description/>
  <cp:lastModifiedBy>Wnuk</cp:lastModifiedBy>
  <cp:revision>4</cp:revision>
  <dcterms:created xsi:type="dcterms:W3CDTF">2021-06-10T08:29:00Z</dcterms:created>
  <dcterms:modified xsi:type="dcterms:W3CDTF">2021-06-10T08:35:00Z</dcterms:modified>
</cp:coreProperties>
</file>